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36"/>
        <w:gridCol w:w="732"/>
        <w:gridCol w:w="1362"/>
      </w:tblGrid>
      <w:tr w:rsidR="00AE591B" w:rsidTr="00457DD6" w14:paraId="5DB82CD2">
        <w:tblPrEx>
          <w:tblCellMar>
            <w:top w:w="0" w:type="dxa"/>
            <w:bottom w:w="0" w:type="dxa"/>
          </w:tblCellMar>
        </w:tblPrEx>
        <w:tc>
          <w:tcPr>
            <w:tcW w:w="7536" w:type="dxa"/>
          </w:tcPr>
          <w:p w:rsidR="00AE591B" w:rsidRDefault="00AE591B" w14:paraId="5B70F601">
            <w:p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Mod. III</w:t>
            </w:r>
          </w:p>
        </w:tc>
        <w:tc>
          <w:tcPr>
            <w:tcW w:w="732" w:type="dxa"/>
          </w:tcPr>
          <w:p w:rsidR="00AE591B" w:rsidRDefault="00AE591B" w14:paraId="3F257619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1362" w:type="dxa"/>
          </w:tcPr>
          <w:p w:rsidR="00AE591B" w:rsidRDefault="00AE591B" w14:paraId="1882AC7A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</w:tr>
    </w:tbl>
    <w:p w:rsidR="00AE591B" w:rsidRDefault="00AE591B" w14:paraId="3AC66278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AE591B" w:rsidRDefault="00AE591B" w14:paraId="4958D438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Pr="00064EFB" w:rsidR="00122FDB" w:rsidP="65BCC21F" w:rsidRDefault="00122FDB" w14:paraId="00866D02" w14:textId="65BCC21F">
      <w:pPr>
        <w:pStyle w:val="Normale"/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 w:val="1"/>
          <w:bCs w:val="1"/>
          <w:sz w:val="28"/>
          <w:szCs w:val="28"/>
        </w:rPr>
        <w:t xml:space="preserve">DIOCESI </w:t>
      </w:r>
      <w:proofErr w:type="spellStart"/>
      <w:r w:rsidRPr="00064EFB">
        <w:rPr>
          <w:b w:val="1"/>
          <w:bCs w:val="1"/>
          <w:sz w:val="28"/>
          <w:szCs w:val="28"/>
        </w:rPr>
        <w:t>DI</w:t>
      </w:r>
      <w:proofErr w:type="spellEnd"/>
      <w:r w:rsidRPr="00064EFB">
        <w:rPr>
          <w:b w:val="1"/>
          <w:bCs w:val="1"/>
          <w:sz w:val="28"/>
          <w:szCs w:val="28"/>
        </w:rPr>
        <w:t xml:space="preserve"> </w:t>
      </w:r>
      <w:r w:rsidRPr="65BCC21F" w:rsidR="65BCC2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TORTONA</w:t>
      </w:r>
    </w:p>
    <w:p w:rsidR="00122FDB" w:rsidP="00122FDB" w:rsidRDefault="00122FDB" w14:paraId="5A21BAC0">
      <w:pPr>
        <w:tabs>
          <w:tab w:val="left" w:pos="-1"/>
        </w:tabs>
        <w:rPr>
          <w:sz w:val="21"/>
          <w:szCs w:val="21"/>
        </w:rPr>
      </w:pPr>
    </w:p>
    <w:tbl>
      <w:tblPr>
        <w:tblW w:w="9781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610"/>
      </w:tblGrid>
      <w:tr w:rsidR="00122FDB" w:rsidTr="00122FDB" w14:paraId="46AFC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122FDB" w:rsidP="00122FDB" w:rsidRDefault="00122FDB" w14:paraId="7556E727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122FDB" w:rsidP="00122FDB" w:rsidRDefault="00122FDB" w14:paraId="2F007E5E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22FDB" w:rsidTr="00122FDB" w14:paraId="21C10593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122FDB" w:rsidP="00122FDB" w:rsidRDefault="00122FDB" w14:paraId="4314CB4C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818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122FDB" w:rsidP="00122FDB" w:rsidRDefault="00122FDB" w14:paraId="5895936A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122FDB" w:rsidTr="00122FDB" w14:paraId="61420FEA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122FDB" w:rsidP="00122FDB" w:rsidRDefault="00122FDB" w14:paraId="219583D2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122FDB" w:rsidP="00122FDB" w:rsidRDefault="00122FDB" w14:paraId="42686693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122FDB" w:rsidP="00122FDB" w:rsidRDefault="00122FDB" w14:paraId="054662E3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122FDB" w:rsidP="00122FDB" w:rsidRDefault="00122FDB" w14:paraId="5DCC20EB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122FDB" w:rsidP="00122FDB" w:rsidRDefault="00122FDB" w14:paraId="781A77D6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10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122FDB" w:rsidP="00122FDB" w:rsidRDefault="00122FDB" w14:paraId="110092BB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AE591B" w:rsidRDefault="00AE591B" w14:paraId="1D3827CA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bookmarkStart w:name="_GoBack" w:id="0"/>
      <w:bookmarkEnd w:id="0"/>
    </w:p>
    <w:p w:rsidR="00AE591B" w:rsidRDefault="00AE591B" w14:paraId="5A31ABBA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AE591B" w:rsidRDefault="00AE591B" w14:paraId="7DD3023D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AE591B" w:rsidRDefault="00AE591B" w14:paraId="1C3210EF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CERTIFICATO DI CRESIMA</w:t>
      </w:r>
    </w:p>
    <w:p w:rsidR="00AE591B" w:rsidRDefault="00AE591B" w14:paraId="4D4E968A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(per uso matrimonio) </w:t>
      </w:r>
      <w:r>
        <w:rPr>
          <w:sz w:val="28"/>
          <w:szCs w:val="28"/>
          <w:vertAlign w:val="superscript"/>
        </w:rPr>
        <w:t>1</w:t>
      </w:r>
    </w:p>
    <w:p w:rsidR="00AE591B" w:rsidRDefault="00AE591B" w14:paraId="06EFC30D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AE591B" w:rsidRDefault="00AE591B" w14:paraId="498DF4FB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:rsidR="00AE591B" w:rsidRDefault="00AE591B" w14:paraId="3A472A4B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AE591B" w:rsidRDefault="00AE591B" w14:paraId="3FB164C3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972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"/>
        <w:gridCol w:w="760"/>
        <w:gridCol w:w="1134"/>
        <w:gridCol w:w="961"/>
        <w:gridCol w:w="1530"/>
        <w:gridCol w:w="846"/>
        <w:gridCol w:w="1302"/>
        <w:gridCol w:w="174"/>
        <w:gridCol w:w="336"/>
        <w:gridCol w:w="96"/>
        <w:gridCol w:w="1213"/>
        <w:gridCol w:w="1175"/>
        <w:gridCol w:w="12"/>
        <w:gridCol w:w="97"/>
      </w:tblGrid>
      <w:tr w:rsidR="00AE591B" w14:paraId="47DB59B1">
        <w:tblPrEx>
          <w:tblCellMar>
            <w:top w:w="0" w:type="dxa"/>
            <w:bottom w:w="0" w:type="dxa"/>
          </w:tblCellMar>
        </w:tblPrEx>
        <w:trPr>
          <w:gridAfter w:val="2"/>
          <w:wAfter w:w="109" w:type="dxa"/>
        </w:trPr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3D8CB8AF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Registro delle Cresime (vol.</w:t>
            </w:r>
          </w:p>
        </w:tc>
        <w:tc>
          <w:tcPr>
            <w:tcW w:w="153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04274FF9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7DA77A58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pag.</w:t>
            </w:r>
          </w:p>
        </w:tc>
        <w:tc>
          <w:tcPr>
            <w:tcW w:w="130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4E9E6C07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5898D33A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0610C4D3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2197DF00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) risulta che:</w:t>
            </w:r>
          </w:p>
        </w:tc>
      </w:tr>
      <w:tr w:rsidR="00AE591B" w14:paraId="5186C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1" w:type="dxa"/>
        </w:trPr>
        <w:tc>
          <w:tcPr>
            <w:tcW w:w="9636" w:type="dxa"/>
            <w:gridSpan w:val="1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1A3666AF">
            <w:pPr>
              <w:spacing w:before="120"/>
              <w:rPr>
                <w:sz w:val="21"/>
                <w:szCs w:val="21"/>
              </w:rPr>
            </w:pPr>
          </w:p>
        </w:tc>
      </w:tr>
      <w:tr w:rsidR="00AE591B" w14:paraId="19D06713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0432241A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nata/o a</w:t>
            </w:r>
          </w:p>
        </w:tc>
        <w:tc>
          <w:tcPr>
            <w:tcW w:w="5947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6B3FA82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7B5BC5C9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3235E28B">
            <w:pPr>
              <w:spacing w:before="120"/>
              <w:rPr>
                <w:sz w:val="21"/>
                <w:szCs w:val="21"/>
              </w:rPr>
            </w:pPr>
          </w:p>
        </w:tc>
      </w:tr>
      <w:tr w:rsidR="00AE591B" w14:paraId="3F5948F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43FE6A9A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stata/o cresimata/o il</w:t>
            </w: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3CC024AD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AE591B" w:rsidRDefault="00AE591B" w14:paraId="696FFA06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AE591B" w:rsidRDefault="00AE591B" w14:paraId="49FCA808">
      <w:pPr>
        <w:tabs>
          <w:tab w:val="left" w:pos="0"/>
          <w:tab w:val="left" w:pos="5100"/>
          <w:tab w:val="left" w:pos="7086"/>
        </w:tabs>
        <w:ind w:firstLine="85"/>
        <w:rPr>
          <w:sz w:val="21"/>
          <w:szCs w:val="21"/>
        </w:rPr>
      </w:pPr>
      <w:r>
        <w:rPr>
          <w:sz w:val="21"/>
          <w:szCs w:val="21"/>
        </w:rPr>
        <w:t>in questa Parrocchia.</w:t>
      </w:r>
    </w:p>
    <w:p w:rsidR="00AE591B" w:rsidRDefault="00AE591B" w14:paraId="78092F3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AE591B" w:rsidRDefault="00AE591B" w14:paraId="6AB92BD7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"/>
        <w:gridCol w:w="1315"/>
        <w:gridCol w:w="240"/>
        <w:gridCol w:w="3268"/>
        <w:gridCol w:w="1050"/>
        <w:gridCol w:w="430"/>
        <w:gridCol w:w="2870"/>
        <w:gridCol w:w="430"/>
      </w:tblGrid>
      <w:tr w:rsidR="00AE591B" w:rsidTr="005B0442" w14:paraId="5ABBBE4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5F2F77AC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277CCC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  <w:tr w:rsidR="00AE591B" w:rsidTr="005B0442" w14:paraId="40800508">
        <w:tblPrEx>
          <w:tblCellMar>
            <w:top w:w="0" w:type="dxa"/>
            <w:bottom w:w="0" w:type="dxa"/>
          </w:tblCellMar>
        </w:tblPrEx>
        <w:trPr>
          <w:gridAfter w:val="1"/>
          <w:wAfter w:w="430" w:type="dxa"/>
          <w:trHeight w:val="444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013F4A47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RDefault="00AE591B" w14:paraId="415273DB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591B" w:rsidP="005B0442" w:rsidRDefault="00AE591B" w14:paraId="7C509B8A">
            <w:pPr>
              <w:spacing w:before="120"/>
              <w:ind w:left="-484" w:firstLine="48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1B" w:rsidP="005B0442" w:rsidRDefault="00AE591B" w14:paraId="6D77CBED">
            <w:pPr>
              <w:spacing w:before="120"/>
              <w:ind w:left="8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AE591B" w:rsidTr="005B0442" w14:paraId="4269112B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71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2B51A141">
            <w:pPr>
              <w:rPr>
                <w:sz w:val="21"/>
                <w:szCs w:val="21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91B" w:rsidRDefault="00AE591B" w14:paraId="1FDA90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AE591B" w:rsidP="005B0442" w:rsidRDefault="00AE591B" w14:paraId="06FE5FBC">
            <w:pPr>
              <w:ind w:left="385"/>
              <w:jc w:val="center"/>
              <w:rPr>
                <w:sz w:val="21"/>
                <w:szCs w:val="21"/>
              </w:rPr>
            </w:pPr>
          </w:p>
        </w:tc>
      </w:tr>
    </w:tbl>
    <w:p w:rsidR="00AE591B" w:rsidRDefault="00AE591B" w14:paraId="2D7B8D76">
      <w:pPr>
        <w:tabs>
          <w:tab w:val="left" w:pos="0"/>
          <w:tab w:val="left" w:pos="5100"/>
          <w:tab w:val="left" w:pos="7086"/>
        </w:tabs>
      </w:pPr>
    </w:p>
    <w:p w:rsidR="00AE591B" w:rsidRDefault="00AE591B" w14:paraId="7173C5AE">
      <w:pPr>
        <w:tabs>
          <w:tab w:val="left" w:pos="0"/>
          <w:tab w:val="left" w:pos="5100"/>
          <w:tab w:val="left" w:pos="7086"/>
        </w:tabs>
      </w:pPr>
    </w:p>
    <w:p w:rsidR="00AE591B" w:rsidRDefault="00AE591B" w14:paraId="1D99B59A">
      <w:pPr>
        <w:tabs>
          <w:tab w:val="left" w:pos="0"/>
          <w:tab w:val="left" w:pos="5100"/>
          <w:tab w:val="left" w:pos="7086"/>
        </w:tabs>
      </w:pPr>
    </w:p>
    <w:p w:rsidR="00AE591B" w:rsidRDefault="00AE591B" w14:paraId="456D50F3">
      <w:pPr>
        <w:tabs>
          <w:tab w:val="left" w:pos="0"/>
          <w:tab w:val="left" w:pos="5100"/>
          <w:tab w:val="left" w:pos="7086"/>
        </w:tabs>
      </w:pPr>
    </w:p>
    <w:p w:rsidR="00AE591B" w:rsidRDefault="00AE591B" w14:paraId="09F72763">
      <w:pPr>
        <w:tabs>
          <w:tab w:val="left" w:pos="0"/>
          <w:tab w:val="left" w:pos="5100"/>
          <w:tab w:val="left" w:pos="7086"/>
        </w:tabs>
      </w:pPr>
    </w:p>
    <w:p w:rsidR="00AE591B" w:rsidRDefault="00AE591B" w14:paraId="08A93CB0">
      <w:pPr>
        <w:tabs>
          <w:tab w:val="left" w:pos="0"/>
          <w:tab w:val="left" w:pos="5100"/>
          <w:tab w:val="left" w:pos="7086"/>
        </w:tabs>
      </w:pPr>
    </w:p>
    <w:p w:rsidR="00AE591B" w:rsidRDefault="00AE591B" w14:paraId="1B84BEFF">
      <w:pPr>
        <w:tabs>
          <w:tab w:val="left" w:pos="0"/>
          <w:tab w:val="left" w:pos="5100"/>
          <w:tab w:val="left" w:pos="7086"/>
        </w:tabs>
      </w:pPr>
    </w:p>
    <w:p w:rsidR="00AE591B" w:rsidRDefault="00AE591B" w14:paraId="20D08793">
      <w:pPr>
        <w:tabs>
          <w:tab w:val="left" w:pos="0"/>
          <w:tab w:val="left" w:pos="5100"/>
          <w:tab w:val="left" w:pos="7086"/>
        </w:tabs>
      </w:pPr>
    </w:p>
    <w:p w:rsidR="00AE591B" w:rsidRDefault="00AE591B" w14:paraId="33BFA1FC">
      <w:pPr>
        <w:tabs>
          <w:tab w:val="left" w:pos="0"/>
          <w:tab w:val="left" w:pos="5100"/>
          <w:tab w:val="left" w:pos="7086"/>
        </w:tabs>
      </w:pPr>
    </w:p>
    <w:p w:rsidR="00AE591B" w:rsidRDefault="00AE591B" w14:paraId="4395BA3C">
      <w:pPr>
        <w:tabs>
          <w:tab w:val="left" w:pos="0"/>
          <w:tab w:val="left" w:pos="5100"/>
          <w:tab w:val="left" w:pos="7086"/>
        </w:tabs>
      </w:pPr>
    </w:p>
    <w:p w:rsidR="00AE591B" w:rsidRDefault="00AE591B" w14:paraId="5E4A10C3">
      <w:pPr>
        <w:tabs>
          <w:tab w:val="left" w:pos="0"/>
          <w:tab w:val="left" w:pos="5100"/>
          <w:tab w:val="left" w:pos="7086"/>
        </w:tabs>
      </w:pPr>
    </w:p>
    <w:p w:rsidR="00AE591B" w:rsidRDefault="00AE591B" w14:paraId="0CCE6EA1">
      <w:pPr>
        <w:tabs>
          <w:tab w:val="left" w:pos="0"/>
          <w:tab w:val="left" w:pos="5100"/>
          <w:tab w:val="left" w:pos="7086"/>
        </w:tabs>
      </w:pPr>
    </w:p>
    <w:p w:rsidR="00AE591B" w:rsidRDefault="00AE591B" w14:paraId="31F87FA4">
      <w:pPr>
        <w:tabs>
          <w:tab w:val="left" w:pos="0"/>
          <w:tab w:val="left" w:pos="5100"/>
          <w:tab w:val="left" w:pos="7086"/>
        </w:tabs>
      </w:pPr>
    </w:p>
    <w:p w:rsidR="00AE591B" w:rsidRDefault="00AE591B" w14:paraId="5ED5E5F0">
      <w:pPr>
        <w:tabs>
          <w:tab w:val="left" w:pos="0"/>
          <w:tab w:val="left" w:pos="5100"/>
          <w:tab w:val="left" w:pos="7086"/>
        </w:tabs>
      </w:pPr>
    </w:p>
    <w:p w:rsidR="00AE591B" w:rsidRDefault="00AE591B" w14:paraId="4B9D1FB2">
      <w:pPr>
        <w:tabs>
          <w:tab w:val="left" w:pos="0"/>
          <w:tab w:val="left" w:pos="5100"/>
          <w:tab w:val="left" w:pos="7086"/>
        </w:tabs>
      </w:pPr>
    </w:p>
    <w:p w:rsidR="00AE591B" w:rsidRDefault="00AE591B" w14:paraId="5CD8C7FD">
      <w:pPr>
        <w:tabs>
          <w:tab w:val="left" w:pos="0"/>
          <w:tab w:val="left" w:pos="5100"/>
          <w:tab w:val="left" w:pos="7086"/>
        </w:tabs>
      </w:pPr>
    </w:p>
    <w:p w:rsidR="00AE591B" w:rsidRDefault="00AE591B" w14:paraId="09502BF0">
      <w:pPr>
        <w:tabs>
          <w:tab w:val="left" w:pos="0"/>
          <w:tab w:val="left" w:pos="5100"/>
          <w:tab w:val="left" w:pos="7086"/>
        </w:tabs>
      </w:pPr>
    </w:p>
    <w:p w:rsidR="00AE591B" w:rsidRDefault="00AE591B" w14:paraId="4A2F9E5F">
      <w:pPr>
        <w:tabs>
          <w:tab w:val="left" w:pos="0"/>
          <w:tab w:val="left" w:pos="5100"/>
          <w:tab w:val="left" w:pos="7086"/>
        </w:tabs>
      </w:pPr>
    </w:p>
    <w:p w:rsidR="00AE591B" w:rsidRDefault="00AE591B" w14:paraId="601DFAF4">
      <w:pPr>
        <w:tabs>
          <w:tab w:val="left" w:pos="0"/>
          <w:tab w:val="left" w:pos="5100"/>
          <w:tab w:val="left" w:pos="7086"/>
        </w:tabs>
      </w:pPr>
    </w:p>
    <w:p w:rsidR="00AE591B" w:rsidRDefault="00AE591B" w14:paraId="704A8242">
      <w:pPr>
        <w:tabs>
          <w:tab w:val="left" w:pos="0"/>
          <w:tab w:val="left" w:pos="5100"/>
          <w:tab w:val="left" w:pos="7086"/>
        </w:tabs>
      </w:pPr>
    </w:p>
    <w:p w:rsidR="00AE591B" w:rsidRDefault="00AE591B" w14:paraId="47A83590">
      <w:pPr>
        <w:tabs>
          <w:tab w:val="left" w:pos="0"/>
          <w:tab w:val="left" w:pos="5100"/>
          <w:tab w:val="left" w:pos="7086"/>
        </w:tabs>
      </w:pPr>
    </w:p>
    <w:p w:rsidR="00AE591B" w:rsidRDefault="00AE591B" w14:paraId="5D222DD9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AE591B" w:rsidRDefault="00AE591B" w14:paraId="62D0FA66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1. Ai fini dell'istruttoria matrimoniale è richiesto il presente certificato quando l'annotazione della Cresima non sia stata riportata sul certificato di battesimo (cfr. </w:t>
      </w:r>
      <w:r>
        <w:rPr>
          <w:b/>
          <w:bCs/>
          <w:i/>
          <w:iCs/>
          <w:sz w:val="18"/>
          <w:szCs w:val="18"/>
        </w:rPr>
        <w:t>Decreto generale</w:t>
      </w:r>
      <w:r>
        <w:rPr>
          <w:i/>
          <w:iCs/>
          <w:sz w:val="18"/>
          <w:szCs w:val="18"/>
        </w:rPr>
        <w:t xml:space="preserve">, 7). Quanto all'obbligo di ricevere la Cresima prima del Matrimonio si veda il canone 1065 §1 CJC e il </w:t>
      </w:r>
      <w:proofErr w:type="spellStart"/>
      <w:r>
        <w:rPr>
          <w:i/>
          <w:iCs/>
          <w:sz w:val="18"/>
          <w:szCs w:val="18"/>
        </w:rPr>
        <w:t>numnero</w:t>
      </w:r>
      <w:proofErr w:type="spellEnd"/>
      <w:r>
        <w:rPr>
          <w:i/>
          <w:iCs/>
          <w:sz w:val="18"/>
          <w:szCs w:val="18"/>
        </w:rPr>
        <w:t xml:space="preserve"> 8 del </w:t>
      </w:r>
      <w:r>
        <w:rPr>
          <w:b/>
          <w:bCs/>
          <w:i/>
          <w:iCs/>
          <w:sz w:val="18"/>
          <w:szCs w:val="18"/>
        </w:rPr>
        <w:t>Decreto generale.</w:t>
      </w:r>
    </w:p>
    <w:sectPr w:rsidR="00AE591B">
      <w:pgSz w:w="11904" w:h="16836" w:orient="portrait"/>
      <w:pgMar w:top="846" w:right="1134" w:bottom="56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2"/>
    <w:rsid w:val="00122FDB"/>
    <w:rsid w:val="00457DD6"/>
    <w:rsid w:val="005B0442"/>
    <w:rsid w:val="00AE591B"/>
    <w:rsid w:val="65BC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A96AA0-C87F-4248-97B3-EE5B59002F51}"/>
  <w14:docId w14:val="76B3FD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III_</dc:title>
  <dc:subject/>
  <dc:creator>WINSIPA</dc:creator>
  <keywords/>
  <dc:description/>
  <lastModifiedBy>Guest</lastModifiedBy>
  <revision>7</revision>
  <dcterms:created xsi:type="dcterms:W3CDTF">2015-02-17T09:03:00.0000000Z</dcterms:created>
  <dcterms:modified xsi:type="dcterms:W3CDTF">2015-02-17T09:03:41.1007561Z</dcterms:modified>
</coreProperties>
</file>